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D" w:rsidRPr="00D179EC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</w:pPr>
      <w:r>
        <w:rPr>
          <w:rStyle w:val="5TrebuchetMS"/>
        </w:rPr>
        <w:t xml:space="preserve">На </w:t>
      </w:r>
      <w:r w:rsidR="00764A1E" w:rsidRPr="00D179EC">
        <w:rPr>
          <w:rStyle w:val="5TrebuchetMS"/>
        </w:rPr>
        <w:t>1</w:t>
      </w:r>
      <w:r w:rsidR="006B4632" w:rsidRPr="00D179EC">
        <w:rPr>
          <w:rStyle w:val="5TrebuchetMS"/>
        </w:rPr>
        <w:t>6</w:t>
      </w:r>
      <w:r w:rsidR="00054A41">
        <w:rPr>
          <w:rStyle w:val="5TrebuchetMS"/>
        </w:rPr>
        <w:t>.</w:t>
      </w:r>
      <w:r w:rsidR="001C7801" w:rsidRPr="00D179EC">
        <w:rPr>
          <w:rStyle w:val="5TrebuchetMS"/>
        </w:rPr>
        <w:t>0</w:t>
      </w:r>
      <w:r w:rsidR="006B4632" w:rsidRPr="00D179EC">
        <w:rPr>
          <w:rStyle w:val="5TrebuchetMS"/>
        </w:rPr>
        <w:t>5</w:t>
      </w:r>
      <w:r>
        <w:rPr>
          <w:rStyle w:val="5TrebuchetMS"/>
        </w:rPr>
        <w:t>.202</w:t>
      </w:r>
      <w:r w:rsidR="001C7801" w:rsidRPr="00D179EC">
        <w:rPr>
          <w:rStyle w:val="5TrebuchetMS"/>
        </w:rPr>
        <w:t>4</w:t>
      </w:r>
    </w:p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D179EC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"/>
        <w:gridCol w:w="5721"/>
        <w:gridCol w:w="10"/>
        <w:gridCol w:w="1593"/>
        <w:gridCol w:w="10"/>
        <w:gridCol w:w="1348"/>
        <w:gridCol w:w="25"/>
      </w:tblGrid>
      <w:tr w:rsidR="00D179EC" w:rsidTr="00D179EC">
        <w:trPr>
          <w:trHeight w:val="422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D179EC" w:rsidRPr="0047168A" w:rsidTr="00D179EC">
        <w:trPr>
          <w:trHeight w:val="37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Макароны с сыром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100/15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Pr="0047168A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19,95</w:t>
            </w:r>
          </w:p>
        </w:tc>
      </w:tr>
      <w:tr w:rsidR="00D179EC" w:rsidRPr="0047168A" w:rsidTr="00D179EC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Pr="006B4745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/>
                <w:sz w:val="28"/>
                <w:szCs w:val="28"/>
              </w:rPr>
            </w:pPr>
            <w:r w:rsidRPr="006B4745">
              <w:rPr>
                <w:rFonts w:asciiTheme="minorHAnsi" w:hAnsiTheme="minorHAnsi"/>
                <w:sz w:val="28"/>
                <w:szCs w:val="28"/>
              </w:rPr>
              <w:t>Чай с сахаром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Pr="0047168A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2,05</w:t>
            </w:r>
          </w:p>
        </w:tc>
      </w:tr>
      <w:tr w:rsidR="00D179EC" w:rsidTr="00D179EC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Pr="002F27E0" w:rsidRDefault="00D179EC" w:rsidP="00D179E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  <w:lang w:val="en-US"/>
              </w:rPr>
            </w:pPr>
            <w:r>
              <w:rPr>
                <w:rStyle w:val="60"/>
                <w:lang w:val="en-US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Pr="002F27E0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Хлеб 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</w:rPr>
            </w:pPr>
            <w:r>
              <w:rPr>
                <w:rStyle w:val="60"/>
              </w:rPr>
              <w:t>30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3,00</w:t>
            </w:r>
          </w:p>
        </w:tc>
      </w:tr>
      <w:tr w:rsidR="00D179EC" w:rsidTr="00D179EC">
        <w:trPr>
          <w:trHeight w:val="370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25,00 р.</w:t>
            </w:r>
          </w:p>
        </w:tc>
      </w:tr>
      <w:tr w:rsidR="00D179EC" w:rsidTr="00D179EC">
        <w:trPr>
          <w:trHeight w:val="379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9EC" w:rsidRDefault="00D179EC" w:rsidP="00D179E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100,11</w:t>
            </w:r>
          </w:p>
        </w:tc>
      </w:tr>
      <w:tr w:rsidR="002B5DED" w:rsidTr="00D179EC">
        <w:tblPrEx>
          <w:jc w:val="center"/>
        </w:tblPrEx>
        <w:trPr>
          <w:gridAfter w:val="1"/>
          <w:wAfter w:w="25" w:type="dxa"/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0F77B1" w:rsidTr="00D179EC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B1" w:rsidRDefault="00AA21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B1" w:rsidRDefault="0003214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Винегрет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B1" w:rsidRDefault="00A401F4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Style w:val="60"/>
              </w:rPr>
            </w:pPr>
            <w:r>
              <w:rPr>
                <w:rStyle w:val="60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B1" w:rsidRDefault="00A401F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1,80</w:t>
            </w:r>
          </w:p>
        </w:tc>
      </w:tr>
      <w:tr w:rsidR="002B5DED" w:rsidTr="00D179EC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21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Суп картофельный с горохом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F27E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20</w:t>
            </w:r>
            <w:r w:rsidR="00A401F4">
              <w:rPr>
                <w:rStyle w:val="60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47168A" w:rsidRDefault="002F27E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11,70</w:t>
            </w:r>
          </w:p>
        </w:tc>
      </w:tr>
      <w:tr w:rsidR="002B5DED" w:rsidTr="00D179EC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21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Филе курицы тушеное</w:t>
            </w:r>
            <w:r>
              <w:rPr>
                <w:rStyle w:val="Calibri1"/>
              </w:rPr>
              <w:t xml:space="preserve"> с</w:t>
            </w:r>
            <w:r>
              <w:rPr>
                <w:rStyle w:val="Calibri0"/>
              </w:rPr>
              <w:t xml:space="preserve"> картофелем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F27E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>30</w:t>
            </w:r>
            <w:r w:rsidR="00AF4A9F">
              <w:rPr>
                <w:rStyle w:val="60"/>
              </w:rPr>
              <w:t>/125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47168A" w:rsidRDefault="0047168A" w:rsidP="002F27E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2F27E0">
              <w:rPr>
                <w:rFonts w:asciiTheme="minorHAnsi" w:hAnsiTheme="minorHAnsi" w:cstheme="minorHAnsi"/>
                <w:sz w:val="28"/>
                <w:szCs w:val="28"/>
              </w:rPr>
              <w:t>40</w:t>
            </w:r>
            <w:r w:rsidR="00A401F4">
              <w:rPr>
                <w:rFonts w:asciiTheme="minorHAnsi" w:hAnsiTheme="minorHAnsi" w:cstheme="minorHAnsi"/>
                <w:sz w:val="28"/>
                <w:szCs w:val="28"/>
              </w:rPr>
              <w:t>,16</w:t>
            </w:r>
          </w:p>
        </w:tc>
      </w:tr>
      <w:tr w:rsidR="002B5DED" w:rsidTr="00D179EC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21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47168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 xml:space="preserve">Компот </w:t>
            </w:r>
            <w:r w:rsidR="00AA21C0">
              <w:rPr>
                <w:rStyle w:val="Calibri0"/>
              </w:rPr>
              <w:t>с витамином</w:t>
            </w:r>
            <w:proofErr w:type="gramStart"/>
            <w:r w:rsidR="00AA21C0">
              <w:rPr>
                <w:rStyle w:val="Calibri0"/>
              </w:rPr>
              <w:t xml:space="preserve"> С</w:t>
            </w:r>
            <w:proofErr w:type="gram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rPr>
                <w:rStyle w:val="60"/>
              </w:rPr>
              <w:t>200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47168A" w:rsidRDefault="0047168A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47168A"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2B5DED" w:rsidTr="00D179EC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A21C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Хлеб ржано-пшеничный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47168A" w:rsidRDefault="0047168A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7168A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 w:rsidTr="00D179EC">
        <w:tblPrEx>
          <w:jc w:val="center"/>
        </w:tblPrEx>
        <w:trPr>
          <w:gridAfter w:val="1"/>
          <w:wAfter w:w="25" w:type="dxa"/>
          <w:trHeight w:val="370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902C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65,00</w:t>
            </w:r>
            <w:r w:rsidR="00AF4A9F">
              <w:rPr>
                <w:rStyle w:val="Calibri0"/>
              </w:rPr>
              <w:t xml:space="preserve"> р.</w:t>
            </w:r>
          </w:p>
        </w:tc>
      </w:tr>
      <w:tr w:rsidR="002B5DED" w:rsidTr="00D179EC">
        <w:tblPrEx>
          <w:jc w:val="center"/>
        </w:tblPrEx>
        <w:trPr>
          <w:gridAfter w:val="1"/>
          <w:wAfter w:w="25" w:type="dxa"/>
          <w:trHeight w:val="408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03214B" w:rsidRDefault="0003214B" w:rsidP="00D179EC">
      <w:pPr>
        <w:pStyle w:val="10"/>
        <w:framePr w:wrap="notBeside" w:vAnchor="text" w:hAnchor="text" w:xAlign="center" w:y="1"/>
        <w:shd w:val="clear" w:color="auto" w:fill="auto"/>
        <w:spacing w:line="310" w:lineRule="exact"/>
        <w:rPr>
          <w:rStyle w:val="2"/>
          <w:i/>
          <w:iCs/>
        </w:rPr>
      </w:pPr>
    </w:p>
    <w:p w:rsidR="0003214B" w:rsidRDefault="0003214B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</w:p>
    <w:p w:rsidR="002B5DED" w:rsidRDefault="00AF4A9F" w:rsidP="00D179EC">
      <w:pPr>
        <w:pStyle w:val="10"/>
        <w:framePr w:wrap="notBeside" w:vAnchor="text" w:hAnchor="text" w:xAlign="center" w:y="1"/>
        <w:shd w:val="clear" w:color="auto" w:fill="auto"/>
        <w:spacing w:line="310" w:lineRule="exact"/>
      </w:pPr>
      <w:bookmarkStart w:id="0" w:name="_GoBack"/>
      <w:bookmarkEnd w:id="0"/>
      <w:r>
        <w:rPr>
          <w:rStyle w:val="2"/>
          <w:i/>
          <w:iCs/>
        </w:rPr>
        <w:t>О</w:t>
      </w:r>
      <w:r w:rsidR="0003214B">
        <w:rPr>
          <w:rStyle w:val="2"/>
          <w:i/>
          <w:iCs/>
        </w:rPr>
        <w:t>ВЗ – 5-11</w:t>
      </w:r>
      <w:r w:rsidR="00A401F4">
        <w:rPr>
          <w:rStyle w:val="2"/>
          <w:i/>
          <w:iCs/>
        </w:rPr>
        <w:t xml:space="preserve"> 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5726"/>
        <w:gridCol w:w="1608"/>
        <w:gridCol w:w="1358"/>
      </w:tblGrid>
      <w:tr w:rsidR="006D665A" w:rsidTr="006D665A">
        <w:trPr>
          <w:trHeight w:val="40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6D665A" w:rsidTr="006D665A">
        <w:trPr>
          <w:trHeight w:val="3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3F3C08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</w:pPr>
            <w:r>
              <w:rPr>
                <w:rStyle w:val="60"/>
              </w:rPr>
              <w:t>Макароны с сыром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100/15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47168A" w:rsidRDefault="0047168A" w:rsidP="002749F1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 w:rsidRPr="0047168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6B4745">
              <w:rPr>
                <w:rFonts w:asciiTheme="minorHAnsi" w:hAnsiTheme="minorHAnsi" w:cstheme="minorHAnsi"/>
                <w:sz w:val="28"/>
                <w:szCs w:val="28"/>
              </w:rPr>
              <w:t>7,95</w:t>
            </w:r>
          </w:p>
        </w:tc>
      </w:tr>
      <w:tr w:rsidR="006D665A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3F3C08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B4745" w:rsidP="002749F1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Чай с сахаром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200/15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47168A" w:rsidRDefault="006B4745" w:rsidP="002749F1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2,05</w:t>
            </w:r>
          </w:p>
        </w:tc>
      </w:tr>
      <w:tr w:rsidR="002F27E0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7E0" w:rsidRDefault="002F27E0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7E0" w:rsidRDefault="002F27E0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Хлеб 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7E0" w:rsidRDefault="002F27E0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Style w:val="60"/>
              </w:rPr>
            </w:pPr>
            <w:r>
              <w:rPr>
                <w:rStyle w:val="6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7E0" w:rsidRDefault="002F27E0" w:rsidP="002749F1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3,00</w:t>
            </w:r>
          </w:p>
        </w:tc>
      </w:tr>
      <w:tr w:rsidR="000F77B1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B1" w:rsidRDefault="002F27E0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B1" w:rsidRDefault="0003214B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Style w:val="60"/>
              </w:rPr>
            </w:pPr>
            <w:r>
              <w:rPr>
                <w:rStyle w:val="60"/>
              </w:rPr>
              <w:t>Винегрет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B1" w:rsidRDefault="000F77B1" w:rsidP="002749F1">
            <w:pPr>
              <w:pStyle w:val="61"/>
              <w:shd w:val="clear" w:color="auto" w:fill="auto"/>
              <w:spacing w:line="240" w:lineRule="auto"/>
              <w:ind w:left="640"/>
              <w:rPr>
                <w:rStyle w:val="60"/>
              </w:rPr>
            </w:pPr>
            <w:r>
              <w:rPr>
                <w:rStyle w:val="60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7B1" w:rsidRDefault="000F77B1" w:rsidP="002749F1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3,59</w:t>
            </w:r>
          </w:p>
        </w:tc>
      </w:tr>
      <w:tr w:rsidR="006D665A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2F27E0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Суп картофельный с горохом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1E67F9" w:rsidP="002749F1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</w:t>
            </w:r>
            <w:r w:rsidR="000F77B1">
              <w:rPr>
                <w:rStyle w:val="6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47168A" w:rsidRDefault="001E67F9" w:rsidP="002749F1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13</w:t>
            </w:r>
            <w:r w:rsidR="002749F1">
              <w:rPr>
                <w:rFonts w:asciiTheme="minorHAnsi" w:hAnsiTheme="minorHAnsi" w:cstheme="minorHAnsi"/>
                <w:sz w:val="28"/>
                <w:szCs w:val="28"/>
              </w:rPr>
              <w:t>,73</w:t>
            </w:r>
          </w:p>
        </w:tc>
      </w:tr>
      <w:tr w:rsidR="006D665A" w:rsidTr="006D665A"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2F27E0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Филе курицы тушеное с картофелем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1E67F9" w:rsidP="00AA21C0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4</w:t>
            </w:r>
            <w:r w:rsidR="00AA21C0">
              <w:rPr>
                <w:rStyle w:val="60"/>
              </w:rPr>
              <w:t>5</w:t>
            </w:r>
            <w:r w:rsidR="006D665A">
              <w:rPr>
                <w:rStyle w:val="60"/>
              </w:rPr>
              <w:t>/1</w:t>
            </w:r>
            <w:r>
              <w:rPr>
                <w:rStyle w:val="60"/>
              </w:rPr>
              <w:t>5</w:t>
            </w:r>
            <w:r w:rsidR="004C6943">
              <w:rPr>
                <w:rStyle w:val="6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47168A" w:rsidRDefault="002749F1" w:rsidP="002F27E0">
            <w:pPr>
              <w:pStyle w:val="a6"/>
              <w:shd w:val="clear" w:color="auto" w:fill="auto"/>
              <w:spacing w:line="240" w:lineRule="auto"/>
              <w:ind w:left="30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F27E0">
              <w:rPr>
                <w:rFonts w:asciiTheme="minorHAnsi" w:hAnsiTheme="minorHAnsi" w:cstheme="minorHAnsi"/>
                <w:sz w:val="28"/>
                <w:szCs w:val="28"/>
              </w:rPr>
              <w:t>77</w:t>
            </w:r>
            <w:r w:rsidR="000F77B1">
              <w:rPr>
                <w:rFonts w:asciiTheme="minorHAnsi" w:hAnsiTheme="minorHAnsi" w:cstheme="minorHAnsi"/>
                <w:sz w:val="28"/>
                <w:szCs w:val="28"/>
              </w:rPr>
              <w:t>,31</w:t>
            </w:r>
          </w:p>
        </w:tc>
      </w:tr>
      <w:tr w:rsidR="006D665A" w:rsidTr="006D665A">
        <w:trPr>
          <w:trHeight w:val="37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2F27E0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5E24B7" w:rsidP="002749F1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 xml:space="preserve">Компот </w:t>
            </w:r>
            <w:r w:rsidR="00AA21C0">
              <w:rPr>
                <w:rStyle w:val="60"/>
              </w:rPr>
              <w:t>с витамином</w:t>
            </w:r>
            <w:proofErr w:type="gramStart"/>
            <w:r w:rsidR="00AA21C0">
              <w:rPr>
                <w:rStyle w:val="60"/>
              </w:rPr>
              <w:t xml:space="preserve"> С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640"/>
            </w:pPr>
            <w:r>
              <w:rPr>
                <w:rStyle w:val="60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47168A" w:rsidRDefault="0047168A" w:rsidP="002749F1">
            <w:pPr>
              <w:pStyle w:val="a6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 w:rsidRPr="0047168A"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6D665A" w:rsidTr="006D665A">
        <w:trPr>
          <w:trHeight w:val="38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2F27E0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60"/>
            </w:pPr>
            <w:r>
              <w:rPr>
                <w:rStyle w:val="60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47168A" w:rsidRDefault="0047168A" w:rsidP="002749F1">
            <w:pPr>
              <w:pStyle w:val="a6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47168A">
              <w:rPr>
                <w:rFonts w:asciiTheme="minorHAnsi" w:hAnsiTheme="minorHAnsi" w:cstheme="minorHAnsi"/>
                <w:sz w:val="28"/>
                <w:szCs w:val="28"/>
              </w:rPr>
              <w:t>,67/2,05</w:t>
            </w:r>
          </w:p>
        </w:tc>
      </w:tr>
      <w:tr w:rsidR="006D665A" w:rsidTr="006D665A">
        <w:trPr>
          <w:trHeight w:val="384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1E67F9" w:rsidP="001E67F9">
            <w:pPr>
              <w:pStyle w:val="a6"/>
              <w:shd w:val="clear" w:color="auto" w:fill="auto"/>
              <w:spacing w:line="240" w:lineRule="auto"/>
            </w:pPr>
            <w:r>
              <w:rPr>
                <w:rStyle w:val="Calibri0"/>
              </w:rPr>
              <w:t>129</w:t>
            </w:r>
            <w:r w:rsidR="006D665A">
              <w:rPr>
                <w:rStyle w:val="Calibri0"/>
              </w:rPr>
              <w:t>,00</w:t>
            </w:r>
            <w:r w:rsidR="006D665A">
              <w:rPr>
                <w:rStyle w:val="Calibri1"/>
              </w:rPr>
              <w:t xml:space="preserve"> р.</w:t>
            </w:r>
          </w:p>
        </w:tc>
      </w:tr>
      <w:tr w:rsidR="006D665A" w:rsidTr="006D665A">
        <w:trPr>
          <w:trHeight w:val="422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lastRenderedPageBreak/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300"/>
            </w:pPr>
            <w:r>
              <w:rPr>
                <w:rStyle w:val="Calibri0"/>
              </w:rPr>
              <w:t>631,03</w:t>
            </w:r>
          </w:p>
        </w:tc>
      </w:tr>
    </w:tbl>
    <w:p w:rsidR="002B5DED" w:rsidRDefault="002B5DED">
      <w:pPr>
        <w:rPr>
          <w:rFonts w:asciiTheme="minorHAnsi" w:hAnsiTheme="minorHAnsi" w:cstheme="minorHAnsi"/>
          <w:color w:val="auto"/>
          <w:sz w:val="28"/>
          <w:szCs w:val="28"/>
        </w:rPr>
      </w:pPr>
    </w:p>
    <w:p w:rsidR="00B26B39" w:rsidRDefault="00B26B39">
      <w:pPr>
        <w:rPr>
          <w:rFonts w:asciiTheme="minorHAnsi" w:hAnsiTheme="minorHAnsi" w:cstheme="minorHAnsi"/>
          <w:color w:val="auto"/>
          <w:sz w:val="28"/>
          <w:szCs w:val="28"/>
        </w:rPr>
      </w:pPr>
    </w:p>
    <w:p w:rsidR="00B26B39" w:rsidRPr="00B26B39" w:rsidRDefault="00B26B39">
      <w:pPr>
        <w:rPr>
          <w:rFonts w:asciiTheme="minorHAnsi" w:hAnsiTheme="minorHAnsi" w:cstheme="minorHAnsi"/>
          <w:color w:val="auto"/>
          <w:sz w:val="28"/>
          <w:szCs w:val="28"/>
        </w:rPr>
      </w:pPr>
    </w:p>
    <w:sectPr w:rsidR="00B26B39" w:rsidRPr="00B26B39" w:rsidSect="002B5DED">
      <w:headerReference w:type="default" r:id="rId7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1B" w:rsidRDefault="00EC1D1B">
      <w:r>
        <w:separator/>
      </w:r>
    </w:p>
  </w:endnote>
  <w:endnote w:type="continuationSeparator" w:id="0">
    <w:p w:rsidR="00EC1D1B" w:rsidRDefault="00EC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1B" w:rsidRDefault="00EC1D1B">
      <w:r>
        <w:separator/>
      </w:r>
    </w:p>
  </w:footnote>
  <w:footnote w:type="continuationSeparator" w:id="0">
    <w:p w:rsidR="00EC1D1B" w:rsidRDefault="00EC1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B7" w:rsidRDefault="005E24B7">
    <w:pPr>
      <w:pStyle w:val="aa"/>
    </w:pPr>
  </w:p>
  <w:p w:rsidR="005E24B7" w:rsidRDefault="005E24B7">
    <w:pPr>
      <w:pStyle w:val="aa"/>
    </w:pPr>
    <w:r>
      <w:t>Утверждаю:</w:t>
    </w:r>
  </w:p>
  <w:p w:rsidR="005E24B7" w:rsidRDefault="00D179EC">
    <w:pPr>
      <w:pStyle w:val="aa"/>
    </w:pPr>
    <w:r w:rsidRPr="00D179EC">
      <w:rPr>
        <w:rFonts w:ascii="Times New Roman" w:eastAsia="Tahoma" w:hAnsi="Times New Roman" w:cs="Times New Roman"/>
        <w:noProof/>
      </w:rPr>
      <w:drawing>
        <wp:inline distT="0" distB="0" distL="0" distR="0" wp14:anchorId="4137C53B" wp14:editId="13963025">
          <wp:extent cx="2424430" cy="1363345"/>
          <wp:effectExtent l="19050" t="0" r="0" b="0"/>
          <wp:docPr id="1" name="Рисунок 1" descr="C:\Users\школа\AppData\Local\Microsoft\Windows\Temporary Internet Files\Content.Word\IMG_166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C:\Users\школа\AppData\Local\Microsoft\Windows\Temporary Internet Files\Content.Word\IMG_1660.jpg"/>
                  <pic:cNvPicPr/>
                </pic:nvPicPr>
                <pic:blipFill>
                  <a:blip r:embed="rId1" cstate="print">
                    <a:lum bright="-74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4A9F"/>
    <w:rsid w:val="00025B83"/>
    <w:rsid w:val="00026CF1"/>
    <w:rsid w:val="0003214B"/>
    <w:rsid w:val="00051CBE"/>
    <w:rsid w:val="00054A41"/>
    <w:rsid w:val="000576EE"/>
    <w:rsid w:val="00057899"/>
    <w:rsid w:val="000619C8"/>
    <w:rsid w:val="0008013F"/>
    <w:rsid w:val="00090A8D"/>
    <w:rsid w:val="000A1089"/>
    <w:rsid w:val="000A11E0"/>
    <w:rsid w:val="000B53FB"/>
    <w:rsid w:val="000C208C"/>
    <w:rsid w:val="000D242B"/>
    <w:rsid w:val="000F77B1"/>
    <w:rsid w:val="00101B41"/>
    <w:rsid w:val="0013022D"/>
    <w:rsid w:val="00163512"/>
    <w:rsid w:val="00195BE9"/>
    <w:rsid w:val="001C7801"/>
    <w:rsid w:val="001E67F9"/>
    <w:rsid w:val="001F6BB1"/>
    <w:rsid w:val="002155C0"/>
    <w:rsid w:val="002749F1"/>
    <w:rsid w:val="002769C6"/>
    <w:rsid w:val="002902CB"/>
    <w:rsid w:val="002A483A"/>
    <w:rsid w:val="002B5DED"/>
    <w:rsid w:val="002E02BB"/>
    <w:rsid w:val="002E610D"/>
    <w:rsid w:val="002F27E0"/>
    <w:rsid w:val="00307BDB"/>
    <w:rsid w:val="00322559"/>
    <w:rsid w:val="003C2A22"/>
    <w:rsid w:val="003F3C08"/>
    <w:rsid w:val="0041633B"/>
    <w:rsid w:val="00463A14"/>
    <w:rsid w:val="00470AE9"/>
    <w:rsid w:val="0047168A"/>
    <w:rsid w:val="004958E2"/>
    <w:rsid w:val="004C6943"/>
    <w:rsid w:val="004E57ED"/>
    <w:rsid w:val="005045D4"/>
    <w:rsid w:val="005116C4"/>
    <w:rsid w:val="00516FD0"/>
    <w:rsid w:val="00524D4A"/>
    <w:rsid w:val="00534C6F"/>
    <w:rsid w:val="00540EBF"/>
    <w:rsid w:val="00550A67"/>
    <w:rsid w:val="00556663"/>
    <w:rsid w:val="005B2263"/>
    <w:rsid w:val="005E24B7"/>
    <w:rsid w:val="00631E5F"/>
    <w:rsid w:val="00635C7F"/>
    <w:rsid w:val="0067276D"/>
    <w:rsid w:val="006802A1"/>
    <w:rsid w:val="00684CF8"/>
    <w:rsid w:val="006B4318"/>
    <w:rsid w:val="006B4632"/>
    <w:rsid w:val="006B4745"/>
    <w:rsid w:val="006B7619"/>
    <w:rsid w:val="006D04FF"/>
    <w:rsid w:val="006D665A"/>
    <w:rsid w:val="006F7034"/>
    <w:rsid w:val="007234F5"/>
    <w:rsid w:val="00735AEE"/>
    <w:rsid w:val="00753678"/>
    <w:rsid w:val="00753854"/>
    <w:rsid w:val="0076138C"/>
    <w:rsid w:val="00764A1E"/>
    <w:rsid w:val="00787C16"/>
    <w:rsid w:val="007B6E18"/>
    <w:rsid w:val="007D1225"/>
    <w:rsid w:val="007F41C0"/>
    <w:rsid w:val="00807FD3"/>
    <w:rsid w:val="00843663"/>
    <w:rsid w:val="008551A5"/>
    <w:rsid w:val="008719DF"/>
    <w:rsid w:val="008D6392"/>
    <w:rsid w:val="009156E6"/>
    <w:rsid w:val="00924278"/>
    <w:rsid w:val="00932EDD"/>
    <w:rsid w:val="00940490"/>
    <w:rsid w:val="0098430F"/>
    <w:rsid w:val="009A3127"/>
    <w:rsid w:val="009C11BC"/>
    <w:rsid w:val="009E3D10"/>
    <w:rsid w:val="009F51BA"/>
    <w:rsid w:val="00A041D4"/>
    <w:rsid w:val="00A401F4"/>
    <w:rsid w:val="00A518C4"/>
    <w:rsid w:val="00A65BCD"/>
    <w:rsid w:val="00A91B91"/>
    <w:rsid w:val="00AA21C0"/>
    <w:rsid w:val="00AC72D8"/>
    <w:rsid w:val="00AD76DB"/>
    <w:rsid w:val="00AF4A9F"/>
    <w:rsid w:val="00B0384B"/>
    <w:rsid w:val="00B26B39"/>
    <w:rsid w:val="00B455E7"/>
    <w:rsid w:val="00B53E54"/>
    <w:rsid w:val="00BD324C"/>
    <w:rsid w:val="00C00791"/>
    <w:rsid w:val="00C1643C"/>
    <w:rsid w:val="00C7285D"/>
    <w:rsid w:val="00CC2AE7"/>
    <w:rsid w:val="00CC2E9B"/>
    <w:rsid w:val="00CC68CB"/>
    <w:rsid w:val="00CE6C48"/>
    <w:rsid w:val="00CF0DBE"/>
    <w:rsid w:val="00D02AAE"/>
    <w:rsid w:val="00D03432"/>
    <w:rsid w:val="00D179EC"/>
    <w:rsid w:val="00D2742E"/>
    <w:rsid w:val="00D45EBA"/>
    <w:rsid w:val="00D614DA"/>
    <w:rsid w:val="00D758D8"/>
    <w:rsid w:val="00DB181A"/>
    <w:rsid w:val="00DE15C6"/>
    <w:rsid w:val="00E32B32"/>
    <w:rsid w:val="00E72CF2"/>
    <w:rsid w:val="00E8380D"/>
    <w:rsid w:val="00EA7E73"/>
    <w:rsid w:val="00EB1EFD"/>
    <w:rsid w:val="00EC1D1B"/>
    <w:rsid w:val="00EF0FBB"/>
    <w:rsid w:val="00F477B7"/>
    <w:rsid w:val="00F57B3B"/>
    <w:rsid w:val="00F65453"/>
    <w:rsid w:val="00F861CE"/>
    <w:rsid w:val="00FA64AE"/>
    <w:rsid w:val="00FC5D25"/>
    <w:rsid w:val="00FD03E4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2">
    <w:name w:val="Подпись к таблице2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1E5F"/>
    <w:rPr>
      <w:rFonts w:cs="Arial Unicode MS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179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79E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2023-01-11T05:37:00Z</cp:lastPrinted>
  <dcterms:created xsi:type="dcterms:W3CDTF">2024-05-15T08:29:00Z</dcterms:created>
  <dcterms:modified xsi:type="dcterms:W3CDTF">2024-05-15T08:51:00Z</dcterms:modified>
</cp:coreProperties>
</file>