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D7" w:rsidRDefault="00007DD7" w:rsidP="00007DD7"/>
    <w:p w:rsidR="00007DD7" w:rsidRDefault="00007DD7" w:rsidP="00007DD7">
      <w:pPr>
        <w:tabs>
          <w:tab w:val="left" w:pos="32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7DD7">
        <w:rPr>
          <w:rFonts w:ascii="Times New Roman" w:hAnsi="Times New Roman" w:cs="Times New Roman"/>
          <w:sz w:val="24"/>
          <w:szCs w:val="24"/>
        </w:rPr>
        <w:t>Анализ экспресс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D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DD7">
        <w:rPr>
          <w:rFonts w:ascii="Times New Roman" w:hAnsi="Times New Roman" w:cs="Times New Roman"/>
          <w:sz w:val="24"/>
          <w:szCs w:val="24"/>
        </w:rPr>
        <w:t xml:space="preserve">диагностики </w:t>
      </w:r>
    </w:p>
    <w:p w:rsidR="00E021AE" w:rsidRDefault="00007DD7" w:rsidP="00007DD7">
      <w:pPr>
        <w:tabs>
          <w:tab w:val="left" w:pos="32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7DD7">
        <w:rPr>
          <w:rFonts w:ascii="Times New Roman" w:hAnsi="Times New Roman" w:cs="Times New Roman"/>
          <w:sz w:val="24"/>
          <w:szCs w:val="24"/>
        </w:rPr>
        <w:t>по психолого-педагогическому скринингу</w:t>
      </w:r>
    </w:p>
    <w:p w:rsidR="00007DD7" w:rsidRDefault="00007DD7" w:rsidP="00007DD7">
      <w:pPr>
        <w:tabs>
          <w:tab w:val="left" w:pos="32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с. Верхняя Матренка </w:t>
      </w:r>
    </w:p>
    <w:p w:rsidR="00007DD7" w:rsidRDefault="00007DD7" w:rsidP="00007DD7">
      <w:pPr>
        <w:tabs>
          <w:tab w:val="left" w:pos="32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20.10.2023 г.-30.10.2023 г.</w:t>
      </w:r>
    </w:p>
    <w:p w:rsidR="00007DD7" w:rsidRDefault="00007DD7" w:rsidP="00007DD7">
      <w:pPr>
        <w:rPr>
          <w:rFonts w:ascii="Times New Roman" w:hAnsi="Times New Roman" w:cs="Times New Roman"/>
          <w:sz w:val="24"/>
          <w:szCs w:val="24"/>
        </w:rPr>
      </w:pPr>
    </w:p>
    <w:p w:rsidR="00007DD7" w:rsidRDefault="00081CE5" w:rsidP="00007DD7">
      <w:pPr>
        <w:tabs>
          <w:tab w:val="left" w:pos="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7DD7">
        <w:rPr>
          <w:rFonts w:ascii="Times New Roman" w:hAnsi="Times New Roman" w:cs="Times New Roman"/>
          <w:sz w:val="24"/>
          <w:szCs w:val="24"/>
        </w:rPr>
        <w:t xml:space="preserve">В результате тестирования, было охвачено 82 обучающегося с 4 по 11 классы (100%). </w:t>
      </w:r>
      <w:r w:rsidR="00007DD7" w:rsidRPr="00007DD7">
        <w:rPr>
          <w:rFonts w:ascii="Times New Roman" w:hAnsi="Times New Roman" w:cs="Times New Roman"/>
          <w:sz w:val="24"/>
          <w:szCs w:val="24"/>
        </w:rPr>
        <w:t>Анализ экспресс</w:t>
      </w:r>
      <w:r w:rsidR="00007DD7">
        <w:rPr>
          <w:rFonts w:ascii="Times New Roman" w:hAnsi="Times New Roman" w:cs="Times New Roman"/>
          <w:sz w:val="24"/>
          <w:szCs w:val="24"/>
        </w:rPr>
        <w:t xml:space="preserve"> </w:t>
      </w:r>
      <w:r w:rsidR="00007DD7" w:rsidRPr="00007DD7">
        <w:rPr>
          <w:rFonts w:ascii="Times New Roman" w:hAnsi="Times New Roman" w:cs="Times New Roman"/>
          <w:sz w:val="24"/>
          <w:szCs w:val="24"/>
        </w:rPr>
        <w:t>-</w:t>
      </w:r>
      <w:r w:rsidR="00007DD7">
        <w:rPr>
          <w:rFonts w:ascii="Times New Roman" w:hAnsi="Times New Roman" w:cs="Times New Roman"/>
          <w:sz w:val="24"/>
          <w:szCs w:val="24"/>
        </w:rPr>
        <w:t xml:space="preserve"> </w:t>
      </w:r>
      <w:r w:rsidR="00007DD7" w:rsidRPr="00007DD7">
        <w:rPr>
          <w:rFonts w:ascii="Times New Roman" w:hAnsi="Times New Roman" w:cs="Times New Roman"/>
          <w:sz w:val="24"/>
          <w:szCs w:val="24"/>
        </w:rPr>
        <w:t>диагностики по психолого-педагогическому скринингу</w:t>
      </w:r>
      <w:r w:rsidR="00007DD7">
        <w:rPr>
          <w:rFonts w:ascii="Times New Roman" w:hAnsi="Times New Roman" w:cs="Times New Roman"/>
          <w:sz w:val="24"/>
          <w:szCs w:val="24"/>
        </w:rPr>
        <w:t xml:space="preserve"> показал, что   20, 33% обучающихся вошли в группу умеренного уровня риска психологического благополучия, а 79, 67% обучающихся – в группу низкого уровня.</w:t>
      </w:r>
    </w:p>
    <w:p w:rsidR="00007DD7" w:rsidRPr="00007DD7" w:rsidRDefault="00081CE5" w:rsidP="00007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7DD7">
        <w:rPr>
          <w:rFonts w:ascii="Times New Roman" w:hAnsi="Times New Roman" w:cs="Times New Roman"/>
          <w:sz w:val="24"/>
          <w:szCs w:val="24"/>
        </w:rPr>
        <w:t xml:space="preserve">На основании вышеуказанных данных </w:t>
      </w:r>
      <w:r w:rsidR="00007DD7" w:rsidRPr="00007DD7">
        <w:rPr>
          <w:rFonts w:ascii="Times New Roman" w:hAnsi="Times New Roman" w:cs="Times New Roman"/>
          <w:sz w:val="24"/>
          <w:szCs w:val="24"/>
        </w:rPr>
        <w:t>рекомендовано общее наблюдение за детьми, а также внимательное</w:t>
      </w:r>
      <w:r w:rsidR="00007DD7">
        <w:rPr>
          <w:rFonts w:ascii="Times New Roman" w:hAnsi="Times New Roman" w:cs="Times New Roman"/>
          <w:sz w:val="24"/>
          <w:szCs w:val="24"/>
        </w:rPr>
        <w:t xml:space="preserve"> </w:t>
      </w:r>
      <w:r w:rsidR="00007DD7" w:rsidRPr="00007DD7">
        <w:rPr>
          <w:rFonts w:ascii="Times New Roman" w:hAnsi="Times New Roman" w:cs="Times New Roman"/>
          <w:sz w:val="24"/>
          <w:szCs w:val="24"/>
        </w:rPr>
        <w:t>отношение к выраженности отдельных признаков неблагополучия и степени</w:t>
      </w:r>
      <w:r w:rsidR="00007DD7">
        <w:rPr>
          <w:rFonts w:ascii="Times New Roman" w:hAnsi="Times New Roman" w:cs="Times New Roman"/>
          <w:sz w:val="24"/>
          <w:szCs w:val="24"/>
        </w:rPr>
        <w:t xml:space="preserve"> </w:t>
      </w:r>
      <w:r w:rsidR="00007DD7" w:rsidRPr="00007DD7">
        <w:rPr>
          <w:rFonts w:ascii="Times New Roman" w:hAnsi="Times New Roman" w:cs="Times New Roman"/>
          <w:sz w:val="24"/>
          <w:szCs w:val="24"/>
        </w:rPr>
        <w:t>их влияния на развитие ребенка.</w:t>
      </w:r>
    </w:p>
    <w:p w:rsidR="00007DD7" w:rsidRDefault="00081CE5" w:rsidP="00007DD7">
      <w:pPr>
        <w:tabs>
          <w:tab w:val="left" w:pos="3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Таким образом был разработан следующий план работы:</w:t>
      </w:r>
    </w:p>
    <w:p w:rsidR="00081CE5" w:rsidRPr="00A94D8D" w:rsidRDefault="00081CE5" w:rsidP="00081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9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Индикатор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</w:t>
      </w:r>
      <w:r w:rsidRPr="00A9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неблагополучия  школьника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определить</w:t>
      </w:r>
      <w:r w:rsidRPr="00A9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9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сфер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A9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жизнедеятельности: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учебная деятельность;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взаимоотношения со сверстниками;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взаимоотношения со взрослыми;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проведение свободного времени;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отношение к труду  и профессиональная ориентация;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проведение и поступки.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8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</w:t>
      </w:r>
      <w:r w:rsidRPr="00A9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получения необходимой информации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считать</w:t>
      </w:r>
      <w:r w:rsidRPr="00A9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анализ классных журналов;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опрос мнения учителей о школьнике;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анализ учета посещаемости занятий;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анализ зафиксированных нарушений дисциплины;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беседы с родителями школьника;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-социометрические  исследования;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наблюдения;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беседы со школьником;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- запрос информации из центров, занимающихся профориентацией, и </w:t>
      </w:r>
      <w:proofErr w:type="spellStart"/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производственных комбинатов (УПК);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- запрос информации из </w:t>
      </w:r>
      <w:proofErr w:type="spellStart"/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психолго-педагогических</w:t>
      </w:r>
      <w:proofErr w:type="spellEnd"/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центров, если школьнику оказывали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там помощь;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запрос информации из подразделения  по делам несовершеннолетних;</w:t>
      </w:r>
    </w:p>
    <w:p w:rsidR="00081CE5" w:rsidRPr="00A94D8D" w:rsidRDefault="00081CE5" w:rsidP="0008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запрос информации с последующего места учебы школьника;</w:t>
      </w:r>
    </w:p>
    <w:p w:rsidR="00081CE5" w:rsidRDefault="00081CE5" w:rsidP="00081CE5">
      <w:pPr>
        <w:tabs>
          <w:tab w:val="left" w:pos="3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C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ранней диагностики отклоняющегося поведения разработать и использовать  карту наблюдения.</w:t>
      </w:r>
    </w:p>
    <w:p w:rsidR="00081CE5" w:rsidRDefault="00081CE5" w:rsidP="00081CE5">
      <w:pPr>
        <w:tabs>
          <w:tab w:val="left" w:pos="3215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81CE5">
        <w:rPr>
          <w:rFonts w:ascii="Times New Roman" w:hAnsi="Times New Roman" w:cs="Times New Roman"/>
          <w:b/>
          <w:sz w:val="24"/>
          <w:szCs w:val="24"/>
        </w:rPr>
        <w:t>На постоянной основе вести</w:t>
      </w:r>
      <w:r w:rsidRPr="0008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 школьников группы «риска»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следующему алгоритму:</w:t>
      </w:r>
    </w:p>
    <w:p w:rsidR="00081CE5" w:rsidRDefault="00081CE5" w:rsidP="00081CE5">
      <w:pPr>
        <w:tabs>
          <w:tab w:val="left" w:pos="3215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8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1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«трудных» учащихся школы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81CE5" w:rsidRDefault="00081CE5" w:rsidP="00081CE5">
      <w:pPr>
        <w:tabs>
          <w:tab w:val="left" w:pos="3215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08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1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Охват учащихся школы внеурочной </w:t>
      </w:r>
      <w:proofErr w:type="spellStart"/>
      <w:r w:rsidRPr="00081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досуговой</w:t>
      </w:r>
      <w:proofErr w:type="spellEnd"/>
      <w:r w:rsidRPr="00081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деятельностью;</w:t>
      </w:r>
    </w:p>
    <w:p w:rsidR="00081CE5" w:rsidRDefault="00081CE5" w:rsidP="00081CE5">
      <w:pPr>
        <w:tabs>
          <w:tab w:val="left" w:pos="3215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8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E3300" w:rsidRPr="005E33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н</w:t>
      </w:r>
      <w:r w:rsidRPr="00081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еуспевающи</w:t>
      </w:r>
      <w:r w:rsidR="005E33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081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учащиеся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каждую учебную</w:t>
      </w:r>
      <w:r w:rsidRPr="00081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четверть;</w:t>
      </w:r>
    </w:p>
    <w:p w:rsidR="00081CE5" w:rsidRPr="00081CE5" w:rsidRDefault="00081CE5" w:rsidP="00081CE5">
      <w:pPr>
        <w:tabs>
          <w:tab w:val="left" w:pos="3215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E3300" w:rsidRPr="005E33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посещаемости уроков учащимися, склонными к прогулам;</w:t>
      </w:r>
    </w:p>
    <w:p w:rsidR="00081CE5" w:rsidRDefault="005E3300" w:rsidP="00081CE5">
      <w:pPr>
        <w:tabs>
          <w:tab w:val="left" w:pos="3215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E33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посещений учащихся на дому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E3300" w:rsidRDefault="005E3300" w:rsidP="00081CE5">
      <w:pPr>
        <w:tabs>
          <w:tab w:val="left" w:pos="3215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Родительский всеобуч.</w:t>
      </w:r>
    </w:p>
    <w:p w:rsidR="005E3300" w:rsidRDefault="005E3300" w:rsidP="00007DD7">
      <w:pPr>
        <w:rPr>
          <w:rFonts w:ascii="Times New Roman" w:hAnsi="Times New Roman" w:cs="Times New Roman"/>
          <w:sz w:val="24"/>
          <w:szCs w:val="24"/>
        </w:rPr>
      </w:pPr>
    </w:p>
    <w:p w:rsidR="00007DD7" w:rsidRPr="005E3300" w:rsidRDefault="005E3300" w:rsidP="005E3300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Педаго-психолог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: Л. Л. Крутских</w:t>
      </w:r>
    </w:p>
    <w:sectPr w:rsidR="00007DD7" w:rsidRPr="005E3300" w:rsidSect="004D18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7DD7"/>
    <w:rsid w:val="00007DD7"/>
    <w:rsid w:val="00081CE5"/>
    <w:rsid w:val="002F38A3"/>
    <w:rsid w:val="00473C10"/>
    <w:rsid w:val="00495841"/>
    <w:rsid w:val="004D189F"/>
    <w:rsid w:val="005E3300"/>
    <w:rsid w:val="00721923"/>
    <w:rsid w:val="00AB770B"/>
    <w:rsid w:val="00E021AE"/>
    <w:rsid w:val="00FB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AE"/>
  </w:style>
  <w:style w:type="paragraph" w:styleId="2">
    <w:name w:val="heading 2"/>
    <w:basedOn w:val="a"/>
    <w:next w:val="a"/>
    <w:link w:val="20"/>
    <w:qFormat/>
    <w:rsid w:val="00007D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DD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2023-11-02T08:42:00Z</dcterms:created>
  <dcterms:modified xsi:type="dcterms:W3CDTF">2023-11-28T10:49:00Z</dcterms:modified>
</cp:coreProperties>
</file>